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89696D" w:rsidRDefault="0089696D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334FC1" w:rsidRPr="00334FC1">
        <w:rPr>
          <w:rFonts w:ascii="Times New Roman" w:hAnsi="Times New Roman" w:cs="Times New Roman"/>
          <w:sz w:val="24"/>
          <w:szCs w:val="24"/>
        </w:rPr>
        <w:t>Обводное шоссе 5, 7, 10</w:t>
      </w:r>
    </w:p>
    <w:p w:rsidR="003A1767" w:rsidRDefault="00095AEE" w:rsidP="003A17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334FC1">
        <w:rPr>
          <w:rFonts w:ascii="Times New Roman" w:hAnsi="Times New Roman" w:cs="Times New Roman"/>
          <w:sz w:val="24"/>
          <w:szCs w:val="24"/>
        </w:rPr>
        <w:t>1 322 341</w:t>
      </w:r>
      <w:r w:rsidR="005A12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3A17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E2232"/>
    <w:rsid w:val="002D433D"/>
    <w:rsid w:val="00327CD0"/>
    <w:rsid w:val="00334FC1"/>
    <w:rsid w:val="003A1767"/>
    <w:rsid w:val="005A122B"/>
    <w:rsid w:val="00600D78"/>
    <w:rsid w:val="00610D5E"/>
    <w:rsid w:val="006919BC"/>
    <w:rsid w:val="0069753E"/>
    <w:rsid w:val="006E1681"/>
    <w:rsid w:val="00742FF6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2018-09-28T09:58:00Z</dcterms:created>
  <dcterms:modified xsi:type="dcterms:W3CDTF">2018-09-28T09:58:00Z</dcterms:modified>
</cp:coreProperties>
</file>